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508" w:rsidRPr="00E25FF0" w:rsidRDefault="00E25FF0" w:rsidP="00E25FF0">
      <w:r w:rsidRPr="00E25FF0">
        <w:rPr>
          <w:noProof/>
        </w:rPr>
        <w:drawing>
          <wp:inline distT="0" distB="0" distL="0" distR="0">
            <wp:extent cx="4752975" cy="45243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508" w:rsidRPr="00E25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816DC"/>
    <w:multiLevelType w:val="hybridMultilevel"/>
    <w:tmpl w:val="249AA97E"/>
    <w:lvl w:ilvl="0" w:tplc="D30CED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F0"/>
    <w:rsid w:val="004014F0"/>
    <w:rsid w:val="00541D3D"/>
    <w:rsid w:val="00612A00"/>
    <w:rsid w:val="00733270"/>
    <w:rsid w:val="008C7862"/>
    <w:rsid w:val="00B34508"/>
    <w:rsid w:val="00E25FF0"/>
    <w:rsid w:val="00FA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46D8C-3B20-4B38-855D-844F7B0C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14F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14F0"/>
    <w:pPr>
      <w:spacing w:line="256" w:lineRule="auto"/>
      <w:ind w:left="720"/>
      <w:contextualSpacing/>
    </w:pPr>
  </w:style>
  <w:style w:type="character" w:customStyle="1" w:styleId="s1">
    <w:name w:val="s1"/>
    <w:basedOn w:val="Carpredefinitoparagrafo"/>
    <w:rsid w:val="0040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Roma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MELONI Maria Teresa</dc:creator>
  <cp:keywords/>
  <dc:description/>
  <cp:lastModifiedBy>FELIZIANI Domenico</cp:lastModifiedBy>
  <cp:revision>5</cp:revision>
  <dcterms:created xsi:type="dcterms:W3CDTF">2021-07-27T07:25:00Z</dcterms:created>
  <dcterms:modified xsi:type="dcterms:W3CDTF">2021-09-27T08:42:00Z</dcterms:modified>
</cp:coreProperties>
</file>