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1F" w:rsidRPr="008133E2" w:rsidRDefault="006A0FB5">
      <w:pPr>
        <w:rPr>
          <w:rFonts w:ascii="Verdana" w:hAnsi="Verdana"/>
        </w:rPr>
      </w:pPr>
      <w:r w:rsidRPr="008133E2">
        <w:rPr>
          <w:rFonts w:ascii="Verdana" w:hAnsi="Verdana"/>
        </w:rPr>
        <w:t xml:space="preserve">Diaconi               S. </w:t>
      </w:r>
      <w:proofErr w:type="gramStart"/>
      <w:r w:rsidRPr="008133E2">
        <w:rPr>
          <w:rFonts w:ascii="Verdana" w:hAnsi="Verdana"/>
        </w:rPr>
        <w:t>Lorenzo  26</w:t>
      </w:r>
      <w:proofErr w:type="gramEnd"/>
      <w:r w:rsidRPr="008133E2">
        <w:rPr>
          <w:rFonts w:ascii="Verdana" w:hAnsi="Verdana"/>
        </w:rPr>
        <w:t xml:space="preserve"> ottobre 2018</w:t>
      </w:r>
    </w:p>
    <w:p w:rsidR="008133E2" w:rsidRPr="008133E2" w:rsidRDefault="004E499F" w:rsidP="00640F80">
      <w:pPr>
        <w:ind w:right="140"/>
        <w:rPr>
          <w:rFonts w:ascii="Verdana" w:eastAsia="Times New Roman" w:hAnsi="Verdana" w:cs="Times New Roman"/>
          <w:i/>
          <w:sz w:val="14"/>
          <w:szCs w:val="20"/>
          <w:lang w:eastAsia="it-IT"/>
        </w:rPr>
      </w:pPr>
      <w:r w:rsidRPr="008133E2">
        <w:rPr>
          <w:rFonts w:ascii="Verdana" w:eastAsia="Times New Roman" w:hAnsi="Verdana" w:cs="Times New Roman"/>
          <w:i/>
          <w:sz w:val="14"/>
          <w:szCs w:val="20"/>
          <w:lang w:eastAsia="it-IT"/>
        </w:rPr>
        <w:t xml:space="preserve">Vangelo secondo </w:t>
      </w:r>
      <w:proofErr w:type="gramStart"/>
      <w:r w:rsidRPr="008133E2">
        <w:rPr>
          <w:rFonts w:ascii="Verdana" w:eastAsia="Times New Roman" w:hAnsi="Verdana" w:cs="Times New Roman"/>
          <w:i/>
          <w:sz w:val="14"/>
          <w:szCs w:val="20"/>
          <w:lang w:eastAsia="it-IT"/>
        </w:rPr>
        <w:t>Luca  (</w:t>
      </w:r>
      <w:proofErr w:type="gramEnd"/>
      <w:r w:rsidRPr="008133E2">
        <w:rPr>
          <w:rFonts w:ascii="Verdana" w:eastAsia="Times New Roman" w:hAnsi="Verdana" w:cs="Times New Roman"/>
          <w:i/>
          <w:sz w:val="14"/>
          <w:szCs w:val="20"/>
          <w:lang w:eastAsia="it-IT"/>
        </w:rPr>
        <w:t>12,54-59)</w:t>
      </w:r>
    </w:p>
    <w:p w:rsidR="00C520C8" w:rsidRDefault="00C520C8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È una gioia celebrare in questa Basilica che a mio parere è la più bella tra tutte le Basiliche paleocristiane di Roma, inoltre è una Basilica che ha un significato particolare per tutti i diaconi e non solo quelli di Roma ma del mondo. Qui infatti si conservano le memorie e le reliquie di </w:t>
      </w:r>
      <w:r w:rsidR="00CA1495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an Lorenzo </w:t>
      </w:r>
      <w:r w:rsidR="00CA1495">
        <w:rPr>
          <w:rFonts w:ascii="Verdana" w:eastAsia="Times New Roman" w:hAnsi="Verdana" w:cs="Times New Roman"/>
          <w:sz w:val="20"/>
          <w:szCs w:val="20"/>
          <w:lang w:eastAsia="it-IT"/>
        </w:rPr>
        <w:t>ma anche le reliquie di santo Stefano e di san Giustino sepolti insieme a lui in questa Chiesa. Cominciamo, dunque da subito, con il raccomandarci alla loro intercessione per questa sera e per questo anno al quale diamo inizio con la celebrazione della Messa.</w:t>
      </w:r>
    </w:p>
    <w:p w:rsidR="00F44FFF" w:rsidRPr="008133E2" w:rsidRDefault="00400DAD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F44FFF" w:rsidRPr="008133E2">
        <w:rPr>
          <w:rFonts w:ascii="Verdana" w:eastAsia="Times New Roman" w:hAnsi="Verdana" w:cs="Times New Roman"/>
          <w:sz w:val="20"/>
          <w:szCs w:val="20"/>
          <w:lang w:eastAsia="it-IT"/>
        </w:rPr>
        <w:t>bbiamo ascoltato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l’aspro rimprovero che</w:t>
      </w:r>
      <w:r w:rsidR="00F44FFF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Gesù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muove</w:t>
      </w:r>
      <w:r w:rsidR="00F44FFF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F44FFF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farisei chiamandoli ipocriti, </w:t>
      </w:r>
      <w:r w:rsidR="00C01D29">
        <w:rPr>
          <w:rFonts w:ascii="Verdana" w:eastAsia="Times New Roman" w:hAnsi="Verdana" w:cs="Times New Roman"/>
          <w:sz w:val="20"/>
          <w:szCs w:val="20"/>
          <w:lang w:eastAsia="it-IT"/>
        </w:rPr>
        <w:t>gente dall’aspetto devoto e dal cuore doppio</w:t>
      </w:r>
      <w:r w:rsidR="00F44FFF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 il testo riflette la situazione della comunità di Luca, adagiata nelle abitudini quotidiane e non più animata dal desiderio che il Regno si espanda. È una comunità rassegnata e ripiegata su </w:t>
      </w:r>
      <w:r w:rsidR="00CA1495" w:rsidRPr="008133E2">
        <w:rPr>
          <w:rFonts w:ascii="Verdana" w:eastAsia="Times New Roman" w:hAnsi="Verdana" w:cs="Times New Roman"/>
          <w:sz w:val="20"/>
          <w:szCs w:val="20"/>
          <w:lang w:eastAsia="it-IT"/>
        </w:rPr>
        <w:t>sé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stessa. La prudenza che invoca a giustificazione della propria inerzia in realtà viene dalla sfiducia: la relazione con il Signore si è ridotta a una sterile ritualità, l’ascolto della Parola è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divenuto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distratto. Nella comunità si è fatta strada l’idea che Dio dirige la storia secondo i suoi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misteriosi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disegni,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cont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a ben poco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l’opera dell’uomo. </w:t>
      </w:r>
    </w:p>
    <w:p w:rsidR="00400DAD" w:rsidRPr="008133E2" w:rsidRDefault="00400DAD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Gesù </w:t>
      </w:r>
      <w:r w:rsidR="006066A7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contesta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ai suoi ascoltatori proprio questa visione delle cose e li richiama alla realtà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concreta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quella che sta sotto i loro occhi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ed è opera loro o conseguenza diretta delle loro scelte, così come la realtà della natura, che essi hanno imparato a conoscere per calcolare </w:t>
      </w:r>
      <w:r w:rsidR="00C01D29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l</w:t>
      </w:r>
      <w:r w:rsidR="00C01D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loro interess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 w:rsidR="00C01D29">
        <w:rPr>
          <w:rFonts w:ascii="Verdana" w:eastAsia="Times New Roman" w:hAnsi="Verdana" w:cs="Times New Roman"/>
          <w:sz w:val="20"/>
          <w:szCs w:val="20"/>
          <w:lang w:eastAsia="it-IT"/>
        </w:rPr>
        <w:t>: «</w:t>
      </w:r>
      <w:r w:rsidRPr="006066A7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Quando vedete una nuvola salire da ponente, subito dite: “Arriva la pioggia”, ... E quando soffia lo scirocco, dite: “Farà </w:t>
      </w:r>
      <w:r w:rsidR="00953AFF" w:rsidRPr="006066A7">
        <w:rPr>
          <w:rFonts w:ascii="Verdana" w:eastAsia="Times New Roman" w:hAnsi="Verdana" w:cs="Times New Roman"/>
          <w:i/>
          <w:sz w:val="20"/>
          <w:szCs w:val="20"/>
          <w:lang w:eastAsia="it-IT"/>
        </w:rPr>
        <w:t>caldo” …</w:t>
      </w:r>
      <w:r w:rsidRPr="006066A7">
        <w:rPr>
          <w:rFonts w:ascii="Verdana" w:eastAsia="Times New Roman" w:hAnsi="Verdana" w:cs="Times New Roman"/>
          <w:i/>
          <w:sz w:val="20"/>
          <w:szCs w:val="20"/>
          <w:lang w:eastAsia="it-IT"/>
        </w:rPr>
        <w:t>. Ipocriti! Sapete valutare l’aspetto della terra e del cielo; come mai questo tempo non sapete valutarlo?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».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400DAD" w:rsidRPr="008133E2" w:rsidRDefault="00400DAD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bbene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, questa è la sfida che viene posta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noi oggi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: valutare questo tempo</w:t>
      </w:r>
      <w:r w:rsidR="00C01D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– che è tessuto con la trama e l’ordito</w:t>
      </w:r>
      <w:r w:rsidR="00953A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che è opera degli uomini e nel quale tuttavia il Signore chiama alla salvezza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400DAD" w:rsidRPr="008133E2" w:rsidRDefault="00400DAD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nostra generazione è tentata dal pessimismo e rischia di lasciarsi travolgere dalle molte preoccupazioni che incombono sulla vita quotidiana. L’impegno per il Vangelo appare in certi momenti come il nobile svago di persone che non hanno problemi e dispongono di tempo da dedicare a discussioni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accademiche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su cose spirituali. </w:t>
      </w:r>
    </w:p>
    <w:p w:rsidR="003559C8" w:rsidRPr="008133E2" w:rsidRDefault="00400DAD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Ma il richiamo del Signore è forte e urgente: dalla diffusione del Regno di Dio nel mondo dipendono la giustizia, la pace, la salvezza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e, più modestamente, la qualità della vita, il tenore delle relazioni, il senso della fatica e del dolore così come la serenità che ognuno spera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Perché </w:t>
      </w:r>
      <w:r w:rsidR="003559C8" w:rsidRPr="008133E2">
        <w:rPr>
          <w:rFonts w:ascii="Verdana" w:eastAsia="Times New Roman" w:hAnsi="Verdana" w:cs="Times New Roman"/>
          <w:sz w:val="20"/>
          <w:szCs w:val="20"/>
          <w:lang w:eastAsia="it-IT"/>
        </w:rPr>
        <w:t>il Vangelo non è un di più per colorare la vita delle persone che non hanno preoccupazioni o l’anestetico alla disperazione. Il Vangelo è un modo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, anzi il solo modo</w:t>
      </w:r>
      <w:r w:rsidR="003559C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6066A7">
        <w:rPr>
          <w:rFonts w:ascii="Verdana" w:eastAsia="Times New Roman" w:hAnsi="Verdana" w:cs="Times New Roman"/>
          <w:sz w:val="20"/>
          <w:szCs w:val="20"/>
          <w:lang w:eastAsia="it-IT"/>
        </w:rPr>
        <w:t>per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costruire un</w:t>
      </w:r>
      <w:r w:rsidR="003559C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storia 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che non sia effimera </w:t>
      </w:r>
      <w:r w:rsidR="003559C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>per</w:t>
      </w:r>
      <w:r w:rsidR="003559C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modellare il tempo e la cultura a immagine del Signore.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165030" w:rsidRDefault="003559C8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Dio non è l’artefice indiscusso degli eventi lieti o tristi che attraversano la storia. È l’uomo il soggetto al quale Dio ha affidato le sorti proprie e del mondo fin da quando ha detto ai Progenitori «</w:t>
      </w:r>
      <w:r w:rsidR="00165030" w:rsidRPr="00165030">
        <w:rPr>
          <w:rFonts w:ascii="Verdana" w:eastAsia="Times New Roman" w:hAnsi="Verdana" w:cs="Times New Roman"/>
          <w:i/>
          <w:sz w:val="20"/>
          <w:szCs w:val="20"/>
          <w:lang w:eastAsia="it-IT"/>
        </w:rPr>
        <w:t>moltiplicatevi e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65030">
        <w:rPr>
          <w:rFonts w:ascii="Verdana" w:eastAsia="Times New Roman" w:hAnsi="Verdana" w:cs="Times New Roman"/>
          <w:i/>
          <w:sz w:val="20"/>
          <w:szCs w:val="20"/>
          <w:lang w:eastAsia="it-IT"/>
        </w:rPr>
        <w:t>domin</w:t>
      </w:r>
      <w:r w:rsidRPr="00165030">
        <w:rPr>
          <w:rFonts w:ascii="Verdana" w:eastAsia="Times New Roman" w:hAnsi="Verdana" w:cs="Times New Roman"/>
          <w:i/>
          <w:sz w:val="20"/>
          <w:szCs w:val="20"/>
          <w:lang w:eastAsia="it-IT"/>
        </w:rPr>
        <w:t>ate la terra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». </w:t>
      </w:r>
    </w:p>
    <w:p w:rsidR="00400DAD" w:rsidRPr="008133E2" w:rsidRDefault="003559C8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Dio cammina con gli uomini come fa un Padre con il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bambino che impara a camminare: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>l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 sostiene, cerca di evitarne le cadute e lo rialza. E alla fine gli prepara comunque l’accesso alla vita per la quale 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>l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 ha creato. Ma l’uomo rimane il responsabile ultimo del proprio destino e della 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promozione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della vita del suo prossimo</w:t>
      </w:r>
      <w:r w:rsidR="00165030" w:rsidRP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650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</w:t>
      </w:r>
      <w:r w:rsidR="00165030" w:rsidRPr="008133E2">
        <w:rPr>
          <w:rFonts w:ascii="Verdana" w:eastAsia="Times New Roman" w:hAnsi="Verdana" w:cs="Times New Roman"/>
          <w:sz w:val="20"/>
          <w:szCs w:val="20"/>
          <w:lang w:eastAsia="it-IT"/>
        </w:rPr>
        <w:t>pienezza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</w:p>
    <w:p w:rsidR="000E294D" w:rsidRDefault="003559C8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tempo che ci è dato – sia un istante che la vita intera – è per stabilire relazioni da fratelli e amici e per confortarsi reciprocamente lungo il cammino, a volte difficile, ma certo, verso la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casa dove il Padre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ci attende.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>Il tempo è il “luogo”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>in cui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>tessere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comunione di vita e di impegno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>per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allargare i confini della famiglia di Dio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>; nella comunione dei fratelli si svela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senso delle cose e della vita che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>rimane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nascosto e spesso oscurato dietro la cortina di una cronaca quotidiana che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così spesso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propone </w:t>
      </w:r>
      <w:r w:rsidR="000E29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desolazione e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miseria. </w:t>
      </w:r>
    </w:p>
    <w:p w:rsidR="003559C8" w:rsidRPr="008133E2" w:rsidRDefault="000E294D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Siamo a poche centinaia di metri dal luogo nel quale si è consumato il dramma di cui </w:t>
      </w:r>
      <w:r w:rsidR="00953A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media stanno parlando in questi giorni. In esso dovremmo sapere ascoltare il pianto di Dio su un’umanità che la cultura odierna ha reso orfana e sbandata. Dovremmo avvertire l’urgenza di dare una risposta. Di fronte a un simile dramma non posso non riconoscere la mano di Dio nell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>’ansia e nell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’impegno 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>di don Giovanni Carpentieri, che si è rivolto con fiducia alla famiglia del Diaconato per chiedere collaborazione.</w:t>
      </w:r>
    </w:p>
    <w:p w:rsidR="0004590F" w:rsidRPr="008133E2" w:rsidRDefault="0004590F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Gesù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ci raggiunge con l’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appello urgente alla conversione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>. Che non consiste nel pregare di più, ma è l’assunzione di scelte e di atteggiamenti concreti mossi da un’incontenibile compassione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Bisogna imparare a comprendere le cose 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gli eventi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come manifestazione del mistero 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 dolore e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della bontà del Signore. 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Noi stessi dobbiamo accogliere l’invito a diventare segno della sua presenza amorosa assumendo in modo sempre più convinto il servizio che la Chiesa ci affida per consolare i fratelli. </w:t>
      </w:r>
    </w:p>
    <w:p w:rsidR="00304199" w:rsidRPr="008133E2" w:rsidRDefault="00304199" w:rsidP="00C520C8">
      <w:pPr>
        <w:ind w:right="14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La nostra Chiesa Diocesana ha avviato un cammino che la terrà impegnata per sette anni. L’orizzonte è segnato dal grande giubileo del 2025. Siamo stati chiamati a rinnovare noi stessi e ad aprire nuove vie al Vangelo. A noi qui riuniti questa sera è chiesto di impegnarci secondo la condizione, ossia il servizio peculiare, che occupiamo nella Chiesa di Roma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comunione 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piena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le Comunità che siamo stati inviati a servire. </w:t>
      </w:r>
    </w:p>
    <w:p w:rsidR="00C14938" w:rsidRPr="008133E2" w:rsidRDefault="009E415E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Qui vorrei sottolineare che ogni servizio reso con vera carità dà un volto al Signore che è grande nell’amore. 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l’aiuto di don Dario Vitali, che ci ha promesso di mettere 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presto 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nostra 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disposizione la sua ricerca sul Diaconato a Roma, ci proponiamo di approfondire </w:t>
      </w:r>
      <w:r w:rsidR="00497226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ministero del Diacono 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>e di radicar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>lo nella vita diocesana restando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attenti alle indicazioni che il Santo Padre vorrà darci.</w:t>
      </w:r>
    </w:p>
    <w:p w:rsidR="00304199" w:rsidRPr="008133E2" w:rsidRDefault="00C14938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Intanto vogliamo riprendere chiara coscienza che v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>i è una diaconia consacrata con l’imposizione delle mani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la quale</w:t>
      </w:r>
      <w:r w:rsidR="008F0270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nella Comunità rende visibile Cristo che si china a lavare i piedi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dei fratelli che, toccati dall’amore, diventeranno messaggeri di lieti annunci. </w:t>
      </w:r>
    </w:p>
    <w:p w:rsidR="00304199" w:rsidRPr="008133E2" w:rsidRDefault="008F0270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E vi è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una diaconia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più ampia, 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che 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>prende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l’aspetto della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maternità della </w:t>
      </w:r>
      <w:r w:rsidR="009E415E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Chiesa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coinvolge tutti,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ma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trova un’espressione di singolare intensità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nelle donne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che, chiamate alla maternità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nella loro carne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, accolgono la missione di Maria aprendosi a una maternità più vasta, rivol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>ta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tutti e 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tesa a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rigenera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>re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mediante l’accoglienza </w:t>
      </w:r>
      <w:r w:rsidR="00497226">
        <w:rPr>
          <w:rFonts w:ascii="Verdana" w:eastAsia="Times New Roman" w:hAnsi="Verdana" w:cs="Times New Roman"/>
          <w:sz w:val="20"/>
          <w:szCs w:val="20"/>
          <w:lang w:eastAsia="it-IT"/>
        </w:rPr>
        <w:t>generosa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</w:p>
    <w:p w:rsidR="009E415E" w:rsidRPr="008133E2" w:rsidRDefault="00304199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1A71B2" w:rsidRPr="008133E2">
        <w:rPr>
          <w:rFonts w:ascii="Verdana" w:eastAsia="Times New Roman" w:hAnsi="Verdana" w:cs="Times New Roman"/>
          <w:sz w:val="20"/>
          <w:szCs w:val="20"/>
          <w:lang w:eastAsia="it-IT"/>
        </w:rPr>
        <w:t>Stiamo pensando seriamente a un percorso di formazione specifica per le spose dei Diaconi perché possano vivere anch’esse il servizio nella Chiesa e alla Chiesa con le peculiarità e la ricchezza che il Signore ha voluto porre nel cuore delle donne e specialmente in quelle che ha chiamato a essere spose e madri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="001A71B2" w:rsidRPr="008133E2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C14938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936A60" w:rsidRPr="008133E2" w:rsidRDefault="00936A60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Siamo all’inizio di un nuovo anno, che porta con sé delle novità che richiedono la nostra apertura d’animo e la disponibilità ad intraprendere cammini nuovi per concorrere a quel processo di crescita nel quale la nostra Diocesi è impegnata.</w:t>
      </w:r>
    </w:p>
    <w:p w:rsidR="00304199" w:rsidRPr="008133E2" w:rsidRDefault="00936A60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I Diaconi formati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così come gli aspiranti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sono caldamente invitati a prendere parte attiva al lavoro e alle iniziative che verr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anno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promoss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dalle Parrocchie, dalle Prefetture e dai Settori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, dove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arà propost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>a la preghiera, la riflessione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lo scambio 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l’impegno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rispondere in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maniera personale e puntuale alla domanda che scandirà tutto il cammino di quest’anno: «</w:t>
      </w:r>
      <w:r w:rsidRPr="008133E2">
        <w:rPr>
          <w:rFonts w:ascii="Verdana" w:eastAsia="Times New Roman" w:hAnsi="Verdana" w:cs="Times New Roman"/>
          <w:i/>
          <w:sz w:val="20"/>
          <w:szCs w:val="20"/>
          <w:lang w:eastAsia="it-IT"/>
        </w:rPr>
        <w:t>Dove sei?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». </w:t>
      </w:r>
    </w:p>
    <w:p w:rsidR="00936A60" w:rsidRPr="008133E2" w:rsidRDefault="00936A60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È la domanda che Dio rivolge </w:t>
      </w:r>
      <w:proofErr w:type="gramStart"/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ad</w:t>
      </w:r>
      <w:proofErr w:type="gramEnd"/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Adamo e continua a rivolgere a ognuno. È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il grido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un Padre che cerca le sue creature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>Ci è chiesto di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rispondere </w:t>
      </w:r>
      <w:r w:rsidR="00663F52" w:rsidRPr="008133E2">
        <w:rPr>
          <w:rFonts w:ascii="Verdana" w:eastAsia="Times New Roman" w:hAnsi="Verdana" w:cs="Times New Roman"/>
          <w:sz w:val="20"/>
          <w:szCs w:val="20"/>
          <w:lang w:eastAsia="it-IT"/>
        </w:rPr>
        <w:t>partendo dalla memoria di ciò che il Signore ha fatto con noi e per noi e poi riprendere il cammino con la disponibilità a una conversione che non è solamente e in primo luogo una conversione morale – per grazia di Dio siamo persone che, pur con tante reticenze, tuttavia sono decise a servire il Signore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</w:t>
      </w:r>
      <w:r w:rsidR="00663F52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La conversione che ci viene richiesta è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far vivere quello che di </w:t>
      </w:r>
      <w:r w:rsidR="00663F52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nuovo e di bello è già presente </w:t>
      </w:r>
      <w:r w:rsidR="00304199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noi e </w:t>
      </w:r>
      <w:r w:rsidR="00663F52" w:rsidRPr="008133E2">
        <w:rPr>
          <w:rFonts w:ascii="Verdana" w:eastAsia="Times New Roman" w:hAnsi="Verdana" w:cs="Times New Roman"/>
          <w:sz w:val="20"/>
          <w:szCs w:val="20"/>
          <w:lang w:eastAsia="it-IT"/>
        </w:rPr>
        <w:t>nelle nostre comunità e attende di manifestarsi attraverso il genio e la generosità che dobbiamo saper stimolare gli uni negli altri. Ci viene chiesto infine una disponibilità alla fiducia: il nostro Vescovo Francesco e il suo Vicario Angelo indicheranno di volta in volta la vi</w:t>
      </w:r>
      <w:r w:rsidR="008133E2" w:rsidRPr="008133E2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663F52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 seguire e i passi da compiere.</w:t>
      </w:r>
    </w:p>
    <w:p w:rsidR="00663F52" w:rsidRPr="008133E2" w:rsidRDefault="00663F52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Anche il cammino di formazione del Diaconato si va indirizzando verso una linea nella quale il servizio al Signore 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che vive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negli ultimi sia più marcato e diventi l’anima della formazione</w:t>
      </w:r>
      <w:r w:rsidR="008133E2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una circolarità nella quale il servizio stimola la preghiera e la preghiera rimanda al servizio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8133E2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Perché i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l diacono infatti è il diretto collaboratore del Vescovo nel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servizio del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la carità.</w:t>
      </w:r>
    </w:p>
    <w:p w:rsidR="008133E2" w:rsidRPr="008133E2" w:rsidRDefault="008133E2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Nel vangelo il Signore ci invita a guardare alla realtà. Cominciamo con quella che ci riguarda: non lasciamoci sviare dai difetti, ma sappiamo piuttosto vedere i carismi: sono la risposta che il Signore dà ai nuovi bisogni e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riconoscendoli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potremo anche comprendere verso quali orizzonti il Signore indirizza il nostro cammino. </w:t>
      </w:r>
    </w:p>
    <w:p w:rsidR="008133E2" w:rsidRPr="008133E2" w:rsidRDefault="008133E2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Abbiamo bisogno di aumentare la nostra disponibilità e apertura e dobbiamo anche saperci rinnovare individuando tra i fratelli coloro ai quali il Signore ha dato le capacità per il servizio alla Comunità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 Diaconato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Forze nuove, nuove sensibilità, visioni diverse saranno ricchezza per tutti. </w:t>
      </w:r>
    </w:p>
    <w:p w:rsidR="00663F52" w:rsidRPr="008133E2" w:rsidRDefault="00663F52" w:rsidP="00C520C8">
      <w:pPr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settembre è 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>sta avviata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un’esperienza desiderata</w:t>
      </w:r>
      <w:r w:rsidR="00EA38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 molto tempo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. Nella Parrocchia di S. Stanislao è iniziata una presenza permanente dei Diaconi e tutti ci auguriamo che essa, attenta a non diventare una parrocchia affidata a un Diacono, possa presto assumere</w:t>
      </w:r>
      <w:r w:rsidR="008133E2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l’aspetto di una vera Diaconia;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possa essere insomma quella “cosa nuova”</w:t>
      </w:r>
      <w:r w:rsidR="008133E2" w:rsidRPr="008133E2">
        <w:rPr>
          <w:rFonts w:ascii="Verdana" w:eastAsia="Times New Roman" w:hAnsi="Verdana" w:cs="Times New Roman"/>
          <w:sz w:val="20"/>
          <w:szCs w:val="20"/>
          <w:lang w:eastAsia="it-IT"/>
        </w:rPr>
        <w:t>, quella “epifania della Carità di Cristo”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cui </w:t>
      </w:r>
      <w:r w:rsidR="008133E2" w:rsidRPr="008133E2">
        <w:rPr>
          <w:rFonts w:ascii="Verdana" w:eastAsia="Times New Roman" w:hAnsi="Verdana" w:cs="Times New Roman"/>
          <w:sz w:val="20"/>
          <w:szCs w:val="20"/>
          <w:lang w:eastAsia="it-IT"/>
        </w:rPr>
        <w:t>l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a Chiesa</w:t>
      </w:r>
      <w:r w:rsidR="008133E2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Roma</w:t>
      </w:r>
      <w:r w:rsidR="0072236A" w:rsidRPr="0072236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2236A" w:rsidRPr="008133E2">
        <w:rPr>
          <w:rFonts w:ascii="Verdana" w:eastAsia="Times New Roman" w:hAnsi="Verdana" w:cs="Times New Roman"/>
          <w:sz w:val="20"/>
          <w:szCs w:val="20"/>
          <w:lang w:eastAsia="it-IT"/>
        </w:rPr>
        <w:t>ha bisogno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Con il concorso di tutti </w:t>
      </w:r>
      <w:r w:rsidR="00D115C5"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se manterremo sinceramente aperto il nostro cuore 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>il Signore certamente ci darà la gioia di ve</w:t>
      </w:r>
      <w:r w:rsidR="00D115C5" w:rsidRPr="008133E2">
        <w:rPr>
          <w:rFonts w:ascii="Verdana" w:eastAsia="Times New Roman" w:hAnsi="Verdana" w:cs="Times New Roman"/>
          <w:sz w:val="20"/>
          <w:szCs w:val="20"/>
          <w:lang w:eastAsia="it-IT"/>
        </w:rPr>
        <w:t>de</w:t>
      </w:r>
      <w:r w:rsidRPr="008133E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re realizzato questo sogno. </w:t>
      </w:r>
      <w:r w:rsidR="0072236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1A71B2" w:rsidRPr="008133E2" w:rsidRDefault="008133E2" w:rsidP="00C520C8">
      <w:pPr>
        <w:ind w:right="-1"/>
        <w:jc w:val="both"/>
        <w:rPr>
          <w:rFonts w:ascii="Verdana" w:hAnsi="Verdana"/>
          <w:sz w:val="20"/>
        </w:rPr>
      </w:pPr>
      <w:r w:rsidRPr="008133E2">
        <w:rPr>
          <w:rFonts w:ascii="Verdana" w:hAnsi="Verdana"/>
          <w:sz w:val="20"/>
        </w:rPr>
        <w:t>Ai nuovi Aspiranti al diaconato il benvenuto più cordiale. Ai fratelli che sono ormai prossimi all’Ordinazione l’augurio più vivo accompagnato dalla</w:t>
      </w:r>
      <w:bookmarkStart w:id="0" w:name="_GoBack"/>
      <w:bookmarkEnd w:id="0"/>
      <w:r w:rsidRPr="008133E2">
        <w:rPr>
          <w:rFonts w:ascii="Verdana" w:hAnsi="Verdana"/>
          <w:sz w:val="20"/>
        </w:rPr>
        <w:t xml:space="preserve"> nostra preghiera.</w:t>
      </w:r>
    </w:p>
    <w:sectPr w:rsidR="001A71B2" w:rsidRPr="00813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B5"/>
    <w:rsid w:val="0004590F"/>
    <w:rsid w:val="000E294D"/>
    <w:rsid w:val="00165030"/>
    <w:rsid w:val="00175D0F"/>
    <w:rsid w:val="001A71B2"/>
    <w:rsid w:val="00304199"/>
    <w:rsid w:val="003559C8"/>
    <w:rsid w:val="00400DAD"/>
    <w:rsid w:val="00497226"/>
    <w:rsid w:val="004E499F"/>
    <w:rsid w:val="006066A7"/>
    <w:rsid w:val="00640F80"/>
    <w:rsid w:val="00663F52"/>
    <w:rsid w:val="006A0FB5"/>
    <w:rsid w:val="006B211F"/>
    <w:rsid w:val="0072236A"/>
    <w:rsid w:val="008133E2"/>
    <w:rsid w:val="008F0270"/>
    <w:rsid w:val="00936A60"/>
    <w:rsid w:val="00953AFF"/>
    <w:rsid w:val="009E415E"/>
    <w:rsid w:val="00C01D29"/>
    <w:rsid w:val="00C14938"/>
    <w:rsid w:val="00C520C8"/>
    <w:rsid w:val="00CA1495"/>
    <w:rsid w:val="00D115C5"/>
    <w:rsid w:val="00E9203C"/>
    <w:rsid w:val="00EA38BA"/>
    <w:rsid w:val="00EB67B6"/>
    <w:rsid w:val="00F44FFF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EC98"/>
  <w15:docId w15:val="{72064CF9-211E-46A0-8E81-39F5FBBD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0FB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FB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E4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Sebastiani</cp:lastModifiedBy>
  <cp:revision>2</cp:revision>
  <dcterms:created xsi:type="dcterms:W3CDTF">2018-10-27T09:53:00Z</dcterms:created>
  <dcterms:modified xsi:type="dcterms:W3CDTF">2018-10-27T09:53:00Z</dcterms:modified>
</cp:coreProperties>
</file>