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5" w:rsidRDefault="0003773A">
      <w:r w:rsidRPr="0003773A">
        <w:t>VID_20191201_115759</w:t>
      </w:r>
      <w:r>
        <w:t xml:space="preserve"> Omelia 1 dicembre  </w:t>
      </w:r>
      <w:hyperlink r:id="rId4" w:tgtFrame="_blank" w:history="1">
        <w:r>
          <w:rPr>
            <w:rStyle w:val="Collegamentoipertestuale"/>
            <w:rFonts w:ascii="Arial" w:hAnsi="Arial" w:cs="Arial"/>
            <w:sz w:val="23"/>
            <w:szCs w:val="23"/>
            <w:shd w:val="clear" w:color="auto" w:fill="F4F4F4"/>
          </w:rPr>
          <w:t>https://youtu.be/2Ioyr7DHLbU</w:t>
        </w:r>
      </w:hyperlink>
    </w:p>
    <w:p w:rsidR="0003773A" w:rsidRDefault="0003773A"/>
    <w:p w:rsidR="0003773A" w:rsidRDefault="0003773A"/>
    <w:p w:rsidR="0003773A" w:rsidRDefault="0003773A"/>
    <w:p w:rsidR="0003773A" w:rsidRDefault="0003773A">
      <w:bookmarkStart w:id="0" w:name="_GoBack"/>
      <w:bookmarkEnd w:id="0"/>
    </w:p>
    <w:sectPr w:rsidR="00037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2F"/>
    <w:rsid w:val="0003773A"/>
    <w:rsid w:val="0024232F"/>
    <w:rsid w:val="0032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7C34"/>
  <w15:chartTrackingRefBased/>
  <w15:docId w15:val="{600E9ACD-5F19-4038-9DBC-F3BA26FC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37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Ioyr7DHLb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IANNETTI Massimo</dc:creator>
  <cp:keywords/>
  <dc:description/>
  <cp:lastModifiedBy>IANNETTI Massimo</cp:lastModifiedBy>
  <cp:revision>2</cp:revision>
  <dcterms:created xsi:type="dcterms:W3CDTF">2019-12-02T07:54:00Z</dcterms:created>
  <dcterms:modified xsi:type="dcterms:W3CDTF">2019-12-02T07:56:00Z</dcterms:modified>
</cp:coreProperties>
</file>